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29D4BC" w14:textId="77777777" w:rsidR="00595D02" w:rsidRDefault="00595D02" w:rsidP="005A0E65">
      <w:pPr>
        <w:ind w:left="720" w:hanging="360"/>
      </w:pPr>
    </w:p>
    <w:p w14:paraId="5E7566B0" w14:textId="16F3D782" w:rsidR="00595D02" w:rsidRPr="00595D02" w:rsidRDefault="00595D02" w:rsidP="00595D0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39F674D" wp14:editId="76B3356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9673" w14:textId="77777777" w:rsidR="00595D02" w:rsidRPr="00595D02" w:rsidRDefault="00595D02" w:rsidP="00595D02">
      <w:pPr>
        <w:pStyle w:val="ListParagraph"/>
        <w:rPr>
          <w:lang w:val="en-US"/>
        </w:rPr>
      </w:pPr>
    </w:p>
    <w:p w14:paraId="6FDBC889" w14:textId="58F16885" w:rsidR="005A0E65" w:rsidRPr="00942C6D" w:rsidRDefault="00942C6D" w:rsidP="005A0E65">
      <w:pPr>
        <w:pStyle w:val="ListParagraph"/>
        <w:numPr>
          <w:ilvl w:val="0"/>
          <w:numId w:val="2"/>
        </w:numPr>
        <w:rPr>
          <w:lang w:val="en-US"/>
        </w:rPr>
      </w:pPr>
      <w:r>
        <w:t>Login into the Lab VM and open the terminal</w:t>
      </w:r>
    </w:p>
    <w:p w14:paraId="34B444D0" w14:textId="77777777" w:rsidR="00942C6D" w:rsidRPr="00942C6D" w:rsidRDefault="00942C6D" w:rsidP="00942C6D">
      <w:pPr>
        <w:pStyle w:val="ListParagraph"/>
        <w:rPr>
          <w:lang w:val="en-US"/>
        </w:rPr>
      </w:pPr>
    </w:p>
    <w:p w14:paraId="340B452A" w14:textId="6ED44B84" w:rsidR="009C086D" w:rsidRDefault="005A0E65" w:rsidP="005A0E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63509A5" wp14:editId="138657E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02A8" w14:textId="080CE30B" w:rsidR="005A0E65" w:rsidRDefault="005A0E65" w:rsidP="005A0E65">
      <w:pPr>
        <w:pStyle w:val="ListParagraph"/>
        <w:rPr>
          <w:lang w:val="en-US"/>
        </w:rPr>
      </w:pPr>
    </w:p>
    <w:p w14:paraId="716EC1B5" w14:textId="410A3D1B" w:rsidR="005A0E65" w:rsidRDefault="005A0E65" w:rsidP="005A0E65">
      <w:pPr>
        <w:pStyle w:val="ListParagraph"/>
        <w:rPr>
          <w:lang w:val="en-US"/>
        </w:rPr>
      </w:pPr>
    </w:p>
    <w:p w14:paraId="40D7147E" w14:textId="6D403DFE" w:rsidR="005A0E65" w:rsidRPr="00942C6D" w:rsidRDefault="00942C6D" w:rsidP="00942C6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Provide sudo -i to give the administrator access to do the comments </w:t>
      </w:r>
    </w:p>
    <w:p w14:paraId="538DAD01" w14:textId="3F26B4EB" w:rsidR="005A0E65" w:rsidRDefault="005A0E65" w:rsidP="005A0E65">
      <w:pPr>
        <w:pStyle w:val="ListParagraph"/>
        <w:rPr>
          <w:lang w:val="en-US"/>
        </w:rPr>
      </w:pPr>
    </w:p>
    <w:p w14:paraId="4AF75F41" w14:textId="0F0E302F" w:rsidR="005A0E65" w:rsidRDefault="005A0E65" w:rsidP="005A0E65">
      <w:pPr>
        <w:pStyle w:val="ListParagraph"/>
        <w:rPr>
          <w:lang w:val="en-US"/>
        </w:rPr>
      </w:pPr>
    </w:p>
    <w:p w14:paraId="2E5B404F" w14:textId="1FCB6586" w:rsidR="005A0E65" w:rsidRDefault="005A0E65" w:rsidP="005A0E6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7C4041" wp14:editId="55830E6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87B1" w14:textId="48FB85F0" w:rsidR="005A0E65" w:rsidRDefault="005A0E65" w:rsidP="005A0E65">
      <w:pPr>
        <w:pStyle w:val="ListParagraph"/>
        <w:rPr>
          <w:lang w:val="en-US"/>
        </w:rPr>
      </w:pPr>
    </w:p>
    <w:p w14:paraId="744E32E2" w14:textId="37AC4351" w:rsidR="005A0E65" w:rsidRDefault="005A0E65" w:rsidP="005A0E65">
      <w:pPr>
        <w:pStyle w:val="ListParagraph"/>
        <w:rPr>
          <w:lang w:val="en-US"/>
        </w:rPr>
      </w:pPr>
    </w:p>
    <w:p w14:paraId="669F5383" w14:textId="77777777" w:rsidR="005A0E65" w:rsidRDefault="005A0E65" w:rsidP="005A0E65">
      <w:pPr>
        <w:pStyle w:val="ListParagraph"/>
        <w:rPr>
          <w:lang w:val="en-US"/>
        </w:rPr>
      </w:pPr>
    </w:p>
    <w:p w14:paraId="23D6F003" w14:textId="63FE729A" w:rsidR="002F4B86" w:rsidRPr="00AB20A4" w:rsidRDefault="002F4B86" w:rsidP="005A0E65">
      <w:pPr>
        <w:pStyle w:val="ListParagraph"/>
        <w:numPr>
          <w:ilvl w:val="0"/>
          <w:numId w:val="2"/>
        </w:numPr>
        <w:rPr>
          <w:lang w:val="en-US"/>
        </w:rPr>
      </w:pPr>
      <w:r w:rsidRPr="00AB20A4">
        <w:rPr>
          <w:lang w:val="en-US"/>
        </w:rPr>
        <w:t xml:space="preserve"> </w:t>
      </w:r>
      <w:r w:rsidR="00E74936" w:rsidRPr="00AB20A4">
        <w:rPr>
          <w:lang w:val="en-US"/>
        </w:rPr>
        <w:t xml:space="preserve">Open the Jenkin to create project for getting </w:t>
      </w:r>
      <w:r w:rsidR="00AB20A4" w:rsidRPr="00AB20A4">
        <w:rPr>
          <w:lang w:val="en-US"/>
        </w:rPr>
        <w:t>from the GITHub and build it with maven and with help docker create an image</w:t>
      </w:r>
    </w:p>
    <w:p w14:paraId="46E9FA0D" w14:textId="436D70A7" w:rsidR="002F4B86" w:rsidRDefault="002F4B86" w:rsidP="005A0E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812EF82" wp14:editId="7F037A0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984C" w14:textId="24BD1535" w:rsidR="002F4B86" w:rsidRDefault="002F4B86" w:rsidP="005A0E65">
      <w:pPr>
        <w:pStyle w:val="ListParagraph"/>
        <w:rPr>
          <w:lang w:val="en-US"/>
        </w:rPr>
      </w:pPr>
    </w:p>
    <w:p w14:paraId="7A389F14" w14:textId="4AEBBE91" w:rsidR="00AB20A4" w:rsidRPr="00F53AE9" w:rsidRDefault="00F53AE9" w:rsidP="005A0E65">
      <w:pPr>
        <w:pStyle w:val="ListParagraph"/>
        <w:numPr>
          <w:ilvl w:val="0"/>
          <w:numId w:val="2"/>
        </w:numPr>
        <w:rPr>
          <w:lang w:val="en-US"/>
        </w:rPr>
      </w:pPr>
      <w:r w:rsidRPr="00F53AE9">
        <w:rPr>
          <w:lang w:val="en-US"/>
        </w:rPr>
        <w:t>Go to the Manage plugin and select the docker and select the install without restart option</w:t>
      </w:r>
    </w:p>
    <w:p w14:paraId="30E64927" w14:textId="0D912ADF" w:rsidR="00127071" w:rsidRDefault="00127071" w:rsidP="005A0E65">
      <w:pPr>
        <w:pStyle w:val="ListParagraph"/>
        <w:rPr>
          <w:lang w:val="en-US"/>
        </w:rPr>
      </w:pPr>
    </w:p>
    <w:p w14:paraId="15266E5A" w14:textId="1632FFAB" w:rsidR="00127071" w:rsidRDefault="00127071" w:rsidP="005A0E6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870522" wp14:editId="2641461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00D9" w14:textId="77777777" w:rsidR="00F53AE9" w:rsidRDefault="00F53AE9" w:rsidP="00F53AE9">
      <w:pPr>
        <w:rPr>
          <w:lang w:val="en-US"/>
        </w:rPr>
      </w:pPr>
      <w:r>
        <w:rPr>
          <w:lang w:val="en-US"/>
        </w:rPr>
        <w:t xml:space="preserve"> </w:t>
      </w:r>
    </w:p>
    <w:p w14:paraId="04056614" w14:textId="42364301" w:rsidR="002F4B86" w:rsidRPr="00F53AE9" w:rsidRDefault="00F53AE9" w:rsidP="00F53AE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Docker installation is in progress</w:t>
      </w:r>
    </w:p>
    <w:p w14:paraId="00FA5A56" w14:textId="1532FFD1" w:rsidR="00127071" w:rsidRDefault="00127071" w:rsidP="005A0E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3616165" wp14:editId="0AB6785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AB79" w14:textId="36B55DA6" w:rsidR="00127071" w:rsidRDefault="00127071" w:rsidP="005A0E65">
      <w:pPr>
        <w:pStyle w:val="ListParagraph"/>
        <w:rPr>
          <w:lang w:val="en-US"/>
        </w:rPr>
      </w:pPr>
    </w:p>
    <w:p w14:paraId="7F57810D" w14:textId="0416A13F" w:rsidR="00F53AE9" w:rsidRDefault="00F53AE9" w:rsidP="00F53AE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Go to the Manage Jenkins and system configuration</w:t>
      </w:r>
      <w:r w:rsidR="00564EB8">
        <w:rPr>
          <w:lang w:val="en-US"/>
        </w:rPr>
        <w:t xml:space="preserve"> for configure system</w:t>
      </w:r>
    </w:p>
    <w:p w14:paraId="3BA7CE6B" w14:textId="77777777" w:rsidR="00564EB8" w:rsidRDefault="00564EB8" w:rsidP="00564EB8">
      <w:pPr>
        <w:pStyle w:val="ListParagraph"/>
        <w:rPr>
          <w:lang w:val="en-US"/>
        </w:rPr>
      </w:pPr>
    </w:p>
    <w:p w14:paraId="40A23786" w14:textId="7534D89D" w:rsidR="00127071" w:rsidRDefault="00127071" w:rsidP="005A0E6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FEC7B6" wp14:editId="6009DB7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E022" w14:textId="77777777" w:rsidR="00564EB8" w:rsidRDefault="00564EB8" w:rsidP="005A0E65">
      <w:pPr>
        <w:pStyle w:val="ListParagraph"/>
        <w:rPr>
          <w:lang w:val="en-US"/>
        </w:rPr>
      </w:pPr>
    </w:p>
    <w:p w14:paraId="7F80D04B" w14:textId="77777777" w:rsidR="00564EB8" w:rsidRDefault="00564EB8" w:rsidP="005A0E65">
      <w:pPr>
        <w:pStyle w:val="ListParagraph"/>
        <w:rPr>
          <w:lang w:val="en-US"/>
        </w:rPr>
      </w:pPr>
    </w:p>
    <w:p w14:paraId="705A55C8" w14:textId="77777777" w:rsidR="00564EB8" w:rsidRDefault="00564EB8" w:rsidP="005A0E65">
      <w:pPr>
        <w:pStyle w:val="ListParagraph"/>
        <w:rPr>
          <w:lang w:val="en-US"/>
        </w:rPr>
      </w:pPr>
    </w:p>
    <w:p w14:paraId="2C6488D0" w14:textId="77777777" w:rsidR="00564EB8" w:rsidRDefault="00564EB8" w:rsidP="005A0E65">
      <w:pPr>
        <w:pStyle w:val="ListParagraph"/>
        <w:rPr>
          <w:lang w:val="en-US"/>
        </w:rPr>
      </w:pPr>
    </w:p>
    <w:p w14:paraId="0B299CE2" w14:textId="77777777" w:rsidR="00564EB8" w:rsidRDefault="00564EB8" w:rsidP="005A0E65">
      <w:pPr>
        <w:pStyle w:val="ListParagraph"/>
        <w:rPr>
          <w:lang w:val="en-US"/>
        </w:rPr>
      </w:pPr>
    </w:p>
    <w:p w14:paraId="43C19011" w14:textId="77777777" w:rsidR="00564EB8" w:rsidRDefault="00564EB8" w:rsidP="005A0E65">
      <w:pPr>
        <w:pStyle w:val="ListParagraph"/>
        <w:rPr>
          <w:lang w:val="en-US"/>
        </w:rPr>
      </w:pPr>
    </w:p>
    <w:p w14:paraId="44F39387" w14:textId="77777777" w:rsidR="00564EB8" w:rsidRDefault="00564EB8" w:rsidP="005A0E65">
      <w:pPr>
        <w:pStyle w:val="ListParagraph"/>
        <w:rPr>
          <w:lang w:val="en-US"/>
        </w:rPr>
      </w:pPr>
    </w:p>
    <w:p w14:paraId="033B1B6A" w14:textId="77777777" w:rsidR="00564EB8" w:rsidRDefault="00564EB8" w:rsidP="005A0E65">
      <w:pPr>
        <w:pStyle w:val="ListParagraph"/>
        <w:rPr>
          <w:lang w:val="en-US"/>
        </w:rPr>
      </w:pPr>
    </w:p>
    <w:p w14:paraId="05295C4B" w14:textId="77777777" w:rsidR="00564EB8" w:rsidRDefault="00564EB8" w:rsidP="005A0E65">
      <w:pPr>
        <w:pStyle w:val="ListParagraph"/>
        <w:rPr>
          <w:lang w:val="en-US"/>
        </w:rPr>
      </w:pPr>
    </w:p>
    <w:p w14:paraId="7C6BD331" w14:textId="77777777" w:rsidR="00564EB8" w:rsidRDefault="00564EB8" w:rsidP="005A0E65">
      <w:pPr>
        <w:pStyle w:val="ListParagraph"/>
        <w:rPr>
          <w:lang w:val="en-US"/>
        </w:rPr>
      </w:pPr>
    </w:p>
    <w:p w14:paraId="0766F952" w14:textId="1356FE7E" w:rsidR="00127071" w:rsidRDefault="00564EB8" w:rsidP="00564EB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Go to the bottom line and select cloud option </w:t>
      </w:r>
    </w:p>
    <w:p w14:paraId="1F2C0B7D" w14:textId="77777777" w:rsidR="00564EB8" w:rsidRDefault="00564EB8" w:rsidP="005A0E65">
      <w:pPr>
        <w:pStyle w:val="ListParagraph"/>
        <w:rPr>
          <w:lang w:val="en-US"/>
        </w:rPr>
      </w:pPr>
    </w:p>
    <w:p w14:paraId="7C0E66DD" w14:textId="657382B3" w:rsidR="00127071" w:rsidRDefault="00127071" w:rsidP="005A0E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FDBF501" wp14:editId="5B68FB0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0E18" w14:textId="77777777" w:rsidR="00564EB8" w:rsidRDefault="00564EB8" w:rsidP="00564EB8">
      <w:pPr>
        <w:rPr>
          <w:lang w:val="en-US"/>
        </w:rPr>
      </w:pPr>
    </w:p>
    <w:p w14:paraId="11896C07" w14:textId="5A2002FA" w:rsidR="00564EB8" w:rsidRPr="00564EB8" w:rsidRDefault="00564EB8" w:rsidP="00564EB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Inside Docker configure file provide the name and click docker details and click save</w:t>
      </w:r>
    </w:p>
    <w:p w14:paraId="6952FAA5" w14:textId="77777777" w:rsidR="00564EB8" w:rsidRDefault="00564EB8" w:rsidP="005A0E65">
      <w:pPr>
        <w:pStyle w:val="ListParagraph"/>
        <w:rPr>
          <w:lang w:val="en-US"/>
        </w:rPr>
      </w:pPr>
    </w:p>
    <w:p w14:paraId="409CE02B" w14:textId="0555FF3B" w:rsidR="00127071" w:rsidRDefault="00127071" w:rsidP="005A0E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D44CEC2" wp14:editId="509088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2E22" w14:textId="77777777" w:rsidR="00C13E59" w:rsidRDefault="00C13E59" w:rsidP="005A0E65">
      <w:pPr>
        <w:pStyle w:val="ListParagraph"/>
        <w:rPr>
          <w:lang w:val="en-US"/>
        </w:rPr>
      </w:pPr>
    </w:p>
    <w:p w14:paraId="3460413B" w14:textId="34A3A74D" w:rsidR="00FD023A" w:rsidRDefault="00564EB8" w:rsidP="00564EB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We can configure Maven by going to Manage</w:t>
      </w:r>
      <w:r w:rsidR="00C13E59">
        <w:rPr>
          <w:lang w:val="en-US"/>
        </w:rPr>
        <w:t xml:space="preserve"> </w:t>
      </w:r>
      <w:r>
        <w:rPr>
          <w:lang w:val="en-US"/>
        </w:rPr>
        <w:t>plugin &gt;&gt; G</w:t>
      </w:r>
      <w:r w:rsidR="00C13E59">
        <w:rPr>
          <w:lang w:val="en-US"/>
        </w:rPr>
        <w:t>lobal</w:t>
      </w:r>
      <w:r>
        <w:rPr>
          <w:lang w:val="en-US"/>
        </w:rPr>
        <w:t xml:space="preserve"> </w:t>
      </w:r>
      <w:r w:rsidR="00C13E59">
        <w:rPr>
          <w:lang w:val="en-US"/>
        </w:rPr>
        <w:t>Configuration</w:t>
      </w:r>
      <w:r>
        <w:rPr>
          <w:lang w:val="en-US"/>
        </w:rPr>
        <w:t xml:space="preserve">  </w:t>
      </w:r>
    </w:p>
    <w:p w14:paraId="54C6B387" w14:textId="708BE413" w:rsidR="00FD023A" w:rsidRDefault="00C13E59" w:rsidP="005A0E65">
      <w:pPr>
        <w:pStyle w:val="ListParagraph"/>
        <w:rPr>
          <w:lang w:val="en-US"/>
        </w:rPr>
      </w:pPr>
      <w:r>
        <w:rPr>
          <w:lang w:val="en-US"/>
        </w:rPr>
        <w:t>And provide the necessary details</w:t>
      </w:r>
    </w:p>
    <w:p w14:paraId="72166989" w14:textId="0C337FAC" w:rsidR="00FA020B" w:rsidRDefault="00FA020B" w:rsidP="005A0E65">
      <w:pPr>
        <w:pStyle w:val="ListParagraph"/>
        <w:rPr>
          <w:lang w:val="en-US"/>
        </w:rPr>
      </w:pPr>
    </w:p>
    <w:p w14:paraId="2EB596BE" w14:textId="77777777" w:rsidR="00C13E59" w:rsidRDefault="00C13E59" w:rsidP="005A0E65">
      <w:pPr>
        <w:pStyle w:val="ListParagraph"/>
        <w:rPr>
          <w:lang w:val="en-US"/>
        </w:rPr>
      </w:pPr>
    </w:p>
    <w:p w14:paraId="6664C3BE" w14:textId="24661956" w:rsidR="00FA020B" w:rsidRDefault="00FA020B" w:rsidP="005A0E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B287401" wp14:editId="6BEDFF4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BF0C" w14:textId="07565A50" w:rsidR="00FA020B" w:rsidRDefault="00C13E59" w:rsidP="00C13E5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Give a new name as “docker” and select the ‘Freestyle project’</w:t>
      </w:r>
    </w:p>
    <w:p w14:paraId="5E237C49" w14:textId="77777777" w:rsidR="00FA020B" w:rsidRDefault="00FA020B" w:rsidP="005A0E65">
      <w:pPr>
        <w:pStyle w:val="ListParagraph"/>
        <w:rPr>
          <w:lang w:val="en-US"/>
        </w:rPr>
      </w:pPr>
    </w:p>
    <w:p w14:paraId="63C3DA2F" w14:textId="0535C876" w:rsidR="00FA020B" w:rsidRDefault="00FA020B" w:rsidP="005A0E6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3F6EA6" wp14:editId="6F52DA0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1907" w14:textId="6612C084" w:rsidR="00FA020B" w:rsidRDefault="00FA020B" w:rsidP="005A0E65">
      <w:pPr>
        <w:pStyle w:val="ListParagraph"/>
        <w:rPr>
          <w:lang w:val="en-US"/>
        </w:rPr>
      </w:pPr>
    </w:p>
    <w:p w14:paraId="45EE2003" w14:textId="77777777" w:rsidR="00C13E59" w:rsidRDefault="00C13E59" w:rsidP="005A0E65">
      <w:pPr>
        <w:pStyle w:val="ListParagraph"/>
        <w:rPr>
          <w:lang w:val="en-US"/>
        </w:rPr>
      </w:pPr>
    </w:p>
    <w:p w14:paraId="2C0AFB54" w14:textId="58FBF7AC" w:rsidR="00C13E59" w:rsidRPr="00C13E59" w:rsidRDefault="00C13E59" w:rsidP="00C13E5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 Select </w:t>
      </w:r>
      <w:r w:rsidR="00AE571D">
        <w:rPr>
          <w:lang w:val="en-US"/>
        </w:rPr>
        <w:t>the S</w:t>
      </w:r>
      <w:r>
        <w:rPr>
          <w:lang w:val="en-US"/>
        </w:rPr>
        <w:t xml:space="preserve">ource </w:t>
      </w:r>
      <w:r w:rsidR="00AE571D">
        <w:rPr>
          <w:lang w:val="en-US"/>
        </w:rPr>
        <w:t>Code M</w:t>
      </w:r>
      <w:r>
        <w:rPr>
          <w:lang w:val="en-US"/>
        </w:rPr>
        <w:t>anagement tab and GIT</w:t>
      </w:r>
      <w:r w:rsidR="00AE571D">
        <w:rPr>
          <w:lang w:val="en-US"/>
        </w:rPr>
        <w:t xml:space="preserve"> option and provide the GIT URL</w:t>
      </w:r>
    </w:p>
    <w:p w14:paraId="78706C6E" w14:textId="7695460C" w:rsidR="00FA020B" w:rsidRDefault="00FA020B" w:rsidP="00C13E5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4B2756E" wp14:editId="3DA1A6C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B145" w14:textId="002973A5" w:rsidR="0075622A" w:rsidRDefault="0075622A" w:rsidP="005A0E65">
      <w:pPr>
        <w:pStyle w:val="ListParagraph"/>
        <w:rPr>
          <w:lang w:val="en-US"/>
        </w:rPr>
      </w:pPr>
    </w:p>
    <w:p w14:paraId="514630AC" w14:textId="1263D4F0" w:rsidR="0075622A" w:rsidRDefault="0075622A" w:rsidP="005A0E65">
      <w:pPr>
        <w:pStyle w:val="ListParagraph"/>
        <w:rPr>
          <w:lang w:val="en-US"/>
        </w:rPr>
      </w:pPr>
    </w:p>
    <w:p w14:paraId="1AECBB8E" w14:textId="6705C142" w:rsidR="00FA020B" w:rsidRDefault="00AE571D" w:rsidP="00AE57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Select “Build” steps and select the option “Invoke top-level maven targets” and provide the option “clean package”</w:t>
      </w:r>
    </w:p>
    <w:p w14:paraId="72A6C826" w14:textId="77777777" w:rsidR="00AE571D" w:rsidRDefault="00AE571D" w:rsidP="00AE571D">
      <w:pPr>
        <w:pStyle w:val="ListParagraph"/>
        <w:rPr>
          <w:lang w:val="en-US"/>
        </w:rPr>
      </w:pPr>
    </w:p>
    <w:p w14:paraId="70C2578B" w14:textId="4A430A09" w:rsidR="00FA020B" w:rsidRDefault="00FA020B" w:rsidP="005A0E6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C989AC" wp14:editId="5DF1049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CD9F" w14:textId="3306650A" w:rsidR="00A43F8D" w:rsidRDefault="00A43F8D" w:rsidP="005A0E65">
      <w:pPr>
        <w:pStyle w:val="ListParagraph"/>
        <w:rPr>
          <w:lang w:val="en-US"/>
        </w:rPr>
      </w:pPr>
    </w:p>
    <w:p w14:paraId="175F0D2C" w14:textId="348910F9" w:rsidR="00AE571D" w:rsidRDefault="00AE571D" w:rsidP="005A0E65">
      <w:pPr>
        <w:pStyle w:val="ListParagraph"/>
        <w:rPr>
          <w:lang w:val="en-US"/>
        </w:rPr>
      </w:pPr>
    </w:p>
    <w:p w14:paraId="095CFEF2" w14:textId="4FAD3F43" w:rsidR="00AE571D" w:rsidRDefault="00AE571D" w:rsidP="005A0E65">
      <w:pPr>
        <w:pStyle w:val="ListParagraph"/>
        <w:rPr>
          <w:lang w:val="en-US"/>
        </w:rPr>
      </w:pPr>
    </w:p>
    <w:p w14:paraId="4460D3C4" w14:textId="51A8EBA8" w:rsidR="00AE571D" w:rsidRDefault="00AE571D" w:rsidP="005A0E65">
      <w:pPr>
        <w:pStyle w:val="ListParagraph"/>
        <w:rPr>
          <w:lang w:val="en-US"/>
        </w:rPr>
      </w:pPr>
    </w:p>
    <w:p w14:paraId="5865639F" w14:textId="44ABB190" w:rsidR="00AE571D" w:rsidRDefault="00AE571D" w:rsidP="005A0E65">
      <w:pPr>
        <w:pStyle w:val="ListParagraph"/>
        <w:rPr>
          <w:lang w:val="en-US"/>
        </w:rPr>
      </w:pPr>
    </w:p>
    <w:p w14:paraId="09C7C33F" w14:textId="4F9A0ADF" w:rsidR="00AE571D" w:rsidRDefault="00AE571D" w:rsidP="005A0E65">
      <w:pPr>
        <w:pStyle w:val="ListParagraph"/>
        <w:rPr>
          <w:lang w:val="en-US"/>
        </w:rPr>
      </w:pPr>
    </w:p>
    <w:p w14:paraId="639FF5AF" w14:textId="0AA13144" w:rsidR="00AE571D" w:rsidRDefault="00AE571D" w:rsidP="005A0E65">
      <w:pPr>
        <w:pStyle w:val="ListParagraph"/>
        <w:rPr>
          <w:lang w:val="en-US"/>
        </w:rPr>
      </w:pPr>
    </w:p>
    <w:p w14:paraId="64EBA663" w14:textId="77777777" w:rsidR="00AE571D" w:rsidRDefault="00AE571D" w:rsidP="005A0E65">
      <w:pPr>
        <w:pStyle w:val="ListParagraph"/>
        <w:rPr>
          <w:lang w:val="en-US"/>
        </w:rPr>
      </w:pPr>
    </w:p>
    <w:p w14:paraId="3B382ECB" w14:textId="419A9CF1" w:rsidR="00A43F8D" w:rsidRDefault="00AE571D" w:rsidP="00AE57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Add one more build setup “Build docker image” and select the docker cloud and image name.</w:t>
      </w:r>
    </w:p>
    <w:p w14:paraId="2F906DA9" w14:textId="1ABF90C5" w:rsidR="00A43F8D" w:rsidRDefault="00A43F8D" w:rsidP="005A0E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E3D4E2F" wp14:editId="5CB5F16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A451" w14:textId="77777777" w:rsidR="00BB584E" w:rsidRDefault="00BB584E" w:rsidP="005A0E65">
      <w:pPr>
        <w:pStyle w:val="ListParagraph"/>
        <w:rPr>
          <w:lang w:val="en-US"/>
        </w:rPr>
      </w:pPr>
    </w:p>
    <w:p w14:paraId="4C5C6249" w14:textId="13BED35F" w:rsidR="00AE571D" w:rsidRDefault="00BB584E" w:rsidP="00AE57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Add one more build step with execute shell and provide the docker steps.</w:t>
      </w:r>
    </w:p>
    <w:p w14:paraId="14610CBB" w14:textId="6A323028" w:rsidR="00A43F8D" w:rsidRDefault="00A43F8D" w:rsidP="005A0E65">
      <w:pPr>
        <w:pStyle w:val="ListParagraph"/>
        <w:rPr>
          <w:lang w:val="en-US"/>
        </w:rPr>
      </w:pPr>
    </w:p>
    <w:p w14:paraId="226E60A6" w14:textId="3639B391" w:rsidR="00A43F8D" w:rsidRDefault="00A43F8D" w:rsidP="005A0E6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0579B6" wp14:editId="506E718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8389" w14:textId="4E851202" w:rsidR="004A68C9" w:rsidRDefault="004A68C9" w:rsidP="005A0E65">
      <w:pPr>
        <w:pStyle w:val="ListParagraph"/>
        <w:rPr>
          <w:lang w:val="en-US"/>
        </w:rPr>
      </w:pPr>
    </w:p>
    <w:p w14:paraId="6210BE80" w14:textId="1FA98D98" w:rsidR="004A68C9" w:rsidRDefault="004A68C9" w:rsidP="005A0E65">
      <w:pPr>
        <w:pStyle w:val="ListParagraph"/>
        <w:rPr>
          <w:lang w:val="en-US"/>
        </w:rPr>
      </w:pPr>
    </w:p>
    <w:p w14:paraId="46A9D5B6" w14:textId="7C788A9E" w:rsidR="00BB584E" w:rsidRDefault="00BB584E" w:rsidP="005A0E65">
      <w:pPr>
        <w:pStyle w:val="ListParagraph"/>
        <w:rPr>
          <w:lang w:val="en-US"/>
        </w:rPr>
      </w:pPr>
    </w:p>
    <w:p w14:paraId="376AD7FE" w14:textId="18ED0A36" w:rsidR="00BB584E" w:rsidRDefault="00BB584E" w:rsidP="005A0E65">
      <w:pPr>
        <w:pStyle w:val="ListParagraph"/>
        <w:rPr>
          <w:lang w:val="en-US"/>
        </w:rPr>
      </w:pPr>
    </w:p>
    <w:p w14:paraId="58AD7269" w14:textId="110B1A36" w:rsidR="00BB584E" w:rsidRDefault="00BB584E" w:rsidP="005A0E65">
      <w:pPr>
        <w:pStyle w:val="ListParagraph"/>
        <w:rPr>
          <w:lang w:val="en-US"/>
        </w:rPr>
      </w:pPr>
    </w:p>
    <w:p w14:paraId="71F94AF4" w14:textId="03BD5B78" w:rsidR="00BB584E" w:rsidRDefault="00BB584E" w:rsidP="005A0E65">
      <w:pPr>
        <w:pStyle w:val="ListParagraph"/>
        <w:rPr>
          <w:lang w:val="en-US"/>
        </w:rPr>
      </w:pPr>
    </w:p>
    <w:p w14:paraId="126AC291" w14:textId="24B70274" w:rsidR="00BB584E" w:rsidRDefault="00BB584E" w:rsidP="005A0E65">
      <w:pPr>
        <w:pStyle w:val="ListParagraph"/>
        <w:rPr>
          <w:lang w:val="en-US"/>
        </w:rPr>
      </w:pPr>
    </w:p>
    <w:p w14:paraId="1BE5E473" w14:textId="5D79CE1E" w:rsidR="00BB584E" w:rsidRDefault="00BB584E" w:rsidP="005A0E65">
      <w:pPr>
        <w:pStyle w:val="ListParagraph"/>
        <w:rPr>
          <w:lang w:val="en-US"/>
        </w:rPr>
      </w:pPr>
    </w:p>
    <w:p w14:paraId="0ED5E885" w14:textId="77777777" w:rsidR="00BB584E" w:rsidRDefault="00BB584E" w:rsidP="00BB584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Click on the build step to execute build.</w:t>
      </w:r>
    </w:p>
    <w:p w14:paraId="24E53389" w14:textId="34E9F7D8" w:rsidR="00BB584E" w:rsidRDefault="00BB584E" w:rsidP="00BB584E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57A22B62" w14:textId="54ABF452" w:rsidR="004A68C9" w:rsidRDefault="004A68C9" w:rsidP="005A0E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0349CC1" wp14:editId="625792E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DB68" w14:textId="120F298F" w:rsidR="004A68C9" w:rsidRDefault="004A68C9" w:rsidP="005A0E65">
      <w:pPr>
        <w:pStyle w:val="ListParagraph"/>
        <w:rPr>
          <w:lang w:val="en-US"/>
        </w:rPr>
      </w:pPr>
    </w:p>
    <w:p w14:paraId="6ABA005A" w14:textId="6298671A" w:rsidR="004A68C9" w:rsidRDefault="00BB584E" w:rsidP="00BB584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Step by step build compilation steps </w:t>
      </w:r>
    </w:p>
    <w:p w14:paraId="00AD9051" w14:textId="1C1F5C7B" w:rsidR="004A68C9" w:rsidRDefault="004A68C9" w:rsidP="005A0E6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C36BA9" wp14:editId="25F7525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91FA" w14:textId="560A0EC0" w:rsidR="004A68C9" w:rsidRDefault="004A68C9" w:rsidP="005A0E65">
      <w:pPr>
        <w:pStyle w:val="ListParagraph"/>
        <w:rPr>
          <w:lang w:val="en-US"/>
        </w:rPr>
      </w:pPr>
    </w:p>
    <w:p w14:paraId="5AE4BB49" w14:textId="3FFE6AE6" w:rsidR="004A68C9" w:rsidRDefault="004A68C9" w:rsidP="005A0E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44635F7" wp14:editId="7426D77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4D1C" w14:textId="5E1EE814" w:rsidR="00BB584E" w:rsidRDefault="00BB584E" w:rsidP="00BB584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Once the build is completed a web application would be launched and access it through a URL “localhost:5002”</w:t>
      </w:r>
    </w:p>
    <w:p w14:paraId="3D5A1F33" w14:textId="3E635F32" w:rsidR="00942C6D" w:rsidRPr="005A0E65" w:rsidRDefault="00942C6D" w:rsidP="005A0E6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47CABF" wp14:editId="3364F28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C6D" w:rsidRPr="005A0E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4A52DF"/>
    <w:multiLevelType w:val="hybridMultilevel"/>
    <w:tmpl w:val="8FFAF5E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6310AD"/>
    <w:multiLevelType w:val="hybridMultilevel"/>
    <w:tmpl w:val="78FE3FA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999"/>
    <w:rsid w:val="00127071"/>
    <w:rsid w:val="002F4B86"/>
    <w:rsid w:val="004A68C9"/>
    <w:rsid w:val="00564EB8"/>
    <w:rsid w:val="00595D02"/>
    <w:rsid w:val="005A0E65"/>
    <w:rsid w:val="0075622A"/>
    <w:rsid w:val="00942C6D"/>
    <w:rsid w:val="009C086D"/>
    <w:rsid w:val="00A43F8D"/>
    <w:rsid w:val="00AB20A4"/>
    <w:rsid w:val="00AE571D"/>
    <w:rsid w:val="00B46999"/>
    <w:rsid w:val="00BB584E"/>
    <w:rsid w:val="00C13E59"/>
    <w:rsid w:val="00E74936"/>
    <w:rsid w:val="00F06E00"/>
    <w:rsid w:val="00F53AE9"/>
    <w:rsid w:val="00FA020B"/>
    <w:rsid w:val="00FD0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267B6"/>
  <w15:chartTrackingRefBased/>
  <w15:docId w15:val="{8DFA738D-5303-4557-B659-2B750D903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0E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10</Pages>
  <Words>206</Words>
  <Characters>1177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chockkalingam kathiresan</dc:creator>
  <cp:keywords/>
  <dc:description/>
  <cp:lastModifiedBy>chockkalingam kathiresan</cp:lastModifiedBy>
  <cp:revision>4</cp:revision>
  <dcterms:created xsi:type="dcterms:W3CDTF">2021-03-18T13:54:00Z</dcterms:created>
  <dcterms:modified xsi:type="dcterms:W3CDTF">2021-03-19T08:02:00Z</dcterms:modified>
</cp:coreProperties>
</file>